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09" w:rsidRPr="00C73046" w:rsidRDefault="00475A98" w:rsidP="00C7304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C73046">
        <w:rPr>
          <w:sz w:val="36"/>
          <w:szCs w:val="36"/>
        </w:rPr>
        <w:tab/>
      </w:r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EXPO 2017 is an International </w:t>
      </w:r>
      <w:proofErr w:type="gramStart"/>
      <w:r w:rsidRPr="00C73046">
        <w:rPr>
          <w:rFonts w:ascii="Times New Roman" w:hAnsi="Times New Roman" w:cs="Times New Roman"/>
          <w:sz w:val="36"/>
          <w:szCs w:val="36"/>
          <w:lang w:val="en-US"/>
        </w:rPr>
        <w:t>Exposition which</w:t>
      </w:r>
      <w:proofErr w:type="gramEnd"/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will be present between June 10 and September 10 in Astana, Kazakhstan.  The theme </w:t>
      </w:r>
      <w:proofErr w:type="gramStart"/>
      <w:r w:rsidRPr="00C73046">
        <w:rPr>
          <w:rFonts w:ascii="Times New Roman" w:hAnsi="Times New Roman" w:cs="Times New Roman"/>
          <w:sz w:val="36"/>
          <w:szCs w:val="36"/>
          <w:lang w:val="en-US"/>
        </w:rPr>
        <w:t>chosen  for</w:t>
      </w:r>
      <w:proofErr w:type="gramEnd"/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7E19B4">
        <w:rPr>
          <w:rFonts w:ascii="Times New Roman" w:hAnsi="Times New Roman" w:cs="Times New Roman"/>
          <w:sz w:val="36"/>
          <w:szCs w:val="36"/>
        </w:rPr>
        <w:t>Е</w:t>
      </w:r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XPO </w:t>
      </w:r>
      <w:r w:rsidR="007E19B4">
        <w:rPr>
          <w:rFonts w:ascii="Times New Roman" w:hAnsi="Times New Roman" w:cs="Times New Roman"/>
          <w:sz w:val="36"/>
          <w:szCs w:val="36"/>
        </w:rPr>
        <w:t xml:space="preserve">- </w:t>
      </w:r>
      <w:r w:rsidRPr="00C73046">
        <w:rPr>
          <w:rFonts w:ascii="Times New Roman" w:hAnsi="Times New Roman" w:cs="Times New Roman"/>
          <w:sz w:val="36"/>
          <w:szCs w:val="36"/>
          <w:lang w:val="en-US"/>
        </w:rPr>
        <w:t>2017  is “Future energy”. To “Future Energy</w:t>
      </w:r>
      <w:proofErr w:type="gramStart"/>
      <w:r w:rsidRPr="00C73046">
        <w:rPr>
          <w:rFonts w:ascii="Times New Roman" w:hAnsi="Times New Roman" w:cs="Times New Roman"/>
          <w:sz w:val="36"/>
          <w:szCs w:val="36"/>
          <w:lang w:val="en-US"/>
        </w:rPr>
        <w:t>”  include</w:t>
      </w:r>
      <w:proofErr w:type="gramEnd"/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solar energy, green and  other nanotechnologies. The theme is aimed to concentrate on the future of energy as well </w:t>
      </w:r>
      <w:proofErr w:type="gramStart"/>
      <w:r w:rsidRPr="00C73046">
        <w:rPr>
          <w:rFonts w:ascii="Times New Roman" w:hAnsi="Times New Roman" w:cs="Times New Roman"/>
          <w:sz w:val="36"/>
          <w:szCs w:val="36"/>
          <w:lang w:val="en-US"/>
        </w:rPr>
        <w:t>as  innovative</w:t>
      </w:r>
      <w:proofErr w:type="gramEnd"/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and practical  energy solutions and their impacts. Expo </w:t>
      </w:r>
      <w:proofErr w:type="gramStart"/>
      <w:r w:rsidRPr="00C73046">
        <w:rPr>
          <w:rFonts w:ascii="Times New Roman" w:hAnsi="Times New Roman" w:cs="Times New Roman"/>
          <w:sz w:val="36"/>
          <w:szCs w:val="36"/>
          <w:lang w:val="en-US"/>
        </w:rPr>
        <w:t>2017  will</w:t>
      </w:r>
      <w:proofErr w:type="gramEnd"/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be a very ambitious  project  because designs  were considered for the grounds of EXPO 2017 from architects of the UK, USA, Germany, Austria, Netherlands and China.  </w:t>
      </w:r>
    </w:p>
    <w:p w:rsidR="00475A98" w:rsidRPr="00C73046" w:rsidRDefault="00475A98" w:rsidP="00C7304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C73046">
        <w:rPr>
          <w:rFonts w:ascii="Times New Roman" w:hAnsi="Times New Roman" w:cs="Times New Roman"/>
          <w:sz w:val="36"/>
          <w:szCs w:val="36"/>
          <w:lang w:val="en-US"/>
        </w:rPr>
        <w:tab/>
        <w:t xml:space="preserve">In preparation for the </w:t>
      </w:r>
      <w:proofErr w:type="gramStart"/>
      <w:r w:rsidRPr="00C73046">
        <w:rPr>
          <w:rFonts w:ascii="Times New Roman" w:hAnsi="Times New Roman" w:cs="Times New Roman"/>
          <w:sz w:val="36"/>
          <w:szCs w:val="36"/>
          <w:lang w:val="en-US"/>
        </w:rPr>
        <w:t>Expo</w:t>
      </w:r>
      <w:r w:rsidR="007E19B4" w:rsidRPr="007E19B4">
        <w:rPr>
          <w:rFonts w:ascii="Times New Roman" w:hAnsi="Times New Roman" w:cs="Times New Roman"/>
          <w:sz w:val="36"/>
          <w:szCs w:val="36"/>
          <w:lang w:val="en-US"/>
        </w:rPr>
        <w:t>-</w:t>
      </w:r>
      <w:r w:rsidRPr="00C73046">
        <w:rPr>
          <w:rFonts w:ascii="Times New Roman" w:hAnsi="Times New Roman" w:cs="Times New Roman"/>
          <w:sz w:val="36"/>
          <w:szCs w:val="36"/>
          <w:lang w:val="en-US"/>
        </w:rPr>
        <w:t>2017</w:t>
      </w:r>
      <w:proofErr w:type="gramEnd"/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the administration of Astana launched several “smart city” projects. The </w:t>
      </w:r>
      <w:proofErr w:type="gramStart"/>
      <w:r w:rsidRPr="00C73046">
        <w:rPr>
          <w:rFonts w:ascii="Times New Roman" w:hAnsi="Times New Roman" w:cs="Times New Roman"/>
          <w:sz w:val="36"/>
          <w:szCs w:val="36"/>
          <w:lang w:val="en-US"/>
        </w:rPr>
        <w:t>projects  imply</w:t>
      </w:r>
      <w:proofErr w:type="gramEnd"/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 introduction  of digital  technologies in such areas as payment, education and health care. </w:t>
      </w:r>
    </w:p>
    <w:p w:rsidR="00AB7250" w:rsidRPr="00C73046" w:rsidRDefault="00AB7250" w:rsidP="00C7304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C73046">
        <w:rPr>
          <w:rFonts w:ascii="Times New Roman" w:hAnsi="Times New Roman" w:cs="Times New Roman"/>
          <w:sz w:val="36"/>
          <w:szCs w:val="36"/>
          <w:lang w:val="en-US"/>
        </w:rPr>
        <w:tab/>
        <w:t xml:space="preserve">The Expo </w:t>
      </w:r>
      <w:r w:rsidR="007E19B4" w:rsidRPr="007E19B4">
        <w:rPr>
          <w:rFonts w:ascii="Times New Roman" w:hAnsi="Times New Roman" w:cs="Times New Roman"/>
          <w:sz w:val="36"/>
          <w:szCs w:val="36"/>
          <w:lang w:val="en-US"/>
        </w:rPr>
        <w:t xml:space="preserve">- </w:t>
      </w:r>
      <w:bookmarkStart w:id="0" w:name="_GoBack"/>
      <w:bookmarkEnd w:id="0"/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2017 combines theme “Harmony of Energy and our </w:t>
      </w:r>
      <w:proofErr w:type="gramStart"/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future  </w:t>
      </w:r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>planet</w:t>
      </w:r>
      <w:proofErr w:type="gramEnd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”. An international exhibition EXPO </w:t>
      </w:r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will give a significant increase to the country’s economy. </w:t>
      </w:r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More than </w:t>
      </w:r>
      <w:proofErr w:type="gramStart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>3</w:t>
      </w:r>
      <w:proofErr w:type="gramEnd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>mln</w:t>
      </w:r>
      <w:proofErr w:type="spellEnd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tourists will visit our country. Even now they </w:t>
      </w:r>
      <w:proofErr w:type="gramStart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>show  a</w:t>
      </w:r>
      <w:proofErr w:type="gramEnd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great interest to our country. </w:t>
      </w:r>
      <w:proofErr w:type="gramStart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>Representatives  of</w:t>
      </w:r>
      <w:proofErr w:type="gramEnd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100 countries will take part  in the exhibition Expo 2017. 25 hectares of land is </w:t>
      </w:r>
      <w:proofErr w:type="gramStart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>planned  for</w:t>
      </w:r>
      <w:proofErr w:type="gramEnd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the pavilions of EXPO 2017. The site has a convenient access to Astana </w:t>
      </w:r>
      <w:proofErr w:type="gramStart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>city’s  center</w:t>
      </w:r>
      <w:proofErr w:type="gramEnd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,  the international airport and  the railway station.  The Expo </w:t>
      </w:r>
      <w:proofErr w:type="gramStart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>site  is</w:t>
      </w:r>
      <w:proofErr w:type="gramEnd"/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also  linked with a network of Kazakhstan’s inter - city  roads to ensure a quick  access from  all the country. </w:t>
      </w:r>
    </w:p>
    <w:p w:rsidR="00883794" w:rsidRDefault="008F35F2" w:rsidP="00C7304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C73046">
        <w:rPr>
          <w:rFonts w:ascii="Times New Roman" w:hAnsi="Times New Roman" w:cs="Times New Roman"/>
          <w:sz w:val="36"/>
          <w:szCs w:val="36"/>
          <w:lang w:val="en-US"/>
        </w:rPr>
        <w:tab/>
        <w:t xml:space="preserve">Our republic Kazakhstan is great and as </w:t>
      </w:r>
      <w:proofErr w:type="gramStart"/>
      <w:r w:rsidRPr="00C73046">
        <w:rPr>
          <w:rFonts w:ascii="Times New Roman" w:hAnsi="Times New Roman" w:cs="Times New Roman"/>
          <w:sz w:val="36"/>
          <w:szCs w:val="36"/>
          <w:lang w:val="en-US"/>
        </w:rPr>
        <w:t>we  can</w:t>
      </w:r>
      <w:proofErr w:type="gramEnd"/>
      <w:r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see proof of that is Expo 2017. I believe in our future.</w:t>
      </w:r>
    </w:p>
    <w:p w:rsidR="00883794" w:rsidRDefault="00883794" w:rsidP="00C7304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883794" w:rsidRDefault="00883794" w:rsidP="00C7304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883794" w:rsidRDefault="00883794" w:rsidP="00C7304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883794" w:rsidRDefault="00883794" w:rsidP="00C7304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Adrishev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Alibek</w:t>
      </w:r>
      <w:proofErr w:type="spellEnd"/>
    </w:p>
    <w:p w:rsidR="00883794" w:rsidRDefault="00883794" w:rsidP="00C7304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11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th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grade</w:t>
      </w:r>
    </w:p>
    <w:p w:rsidR="008F35F2" w:rsidRPr="00C73046" w:rsidRDefault="00883794" w:rsidP="00C73046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Shortandy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secondary school </w:t>
      </w:r>
      <w:r w:rsidRPr="007E19B4">
        <w:rPr>
          <w:rFonts w:ascii="Times New Roman" w:hAnsi="Times New Roman" w:cs="Times New Roman"/>
          <w:sz w:val="36"/>
          <w:szCs w:val="36"/>
          <w:lang w:val="en-US"/>
        </w:rPr>
        <w:t>№</w:t>
      </w:r>
      <w:r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8F35F2" w:rsidRPr="00C7304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sectPr w:rsidR="008F35F2" w:rsidRPr="00C7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7E"/>
    <w:rsid w:val="00180A7E"/>
    <w:rsid w:val="00475A98"/>
    <w:rsid w:val="00534309"/>
    <w:rsid w:val="007E19B4"/>
    <w:rsid w:val="00883794"/>
    <w:rsid w:val="008F35F2"/>
    <w:rsid w:val="00AB7250"/>
    <w:rsid w:val="00C7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395DB-A64C-48BC-A786-8F0523C7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2016-09-21T07:43:00Z</dcterms:created>
  <dcterms:modified xsi:type="dcterms:W3CDTF">2017-01-16T06:44:00Z</dcterms:modified>
</cp:coreProperties>
</file>