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8E" w:rsidRDefault="00CA1E6C" w:rsidP="00037C4E">
      <w:pPr>
        <w:jc w:val="center"/>
        <w:rPr>
          <w:rFonts w:ascii="Times New Roman" w:hAnsi="Times New Roman" w:cs="Times New Roman"/>
          <w:sz w:val="28"/>
          <w:szCs w:val="28"/>
        </w:rPr>
      </w:pPr>
      <w:r>
        <w:rPr>
          <w:rFonts w:ascii="Times New Roman" w:hAnsi="Times New Roman" w:cs="Times New Roman"/>
          <w:sz w:val="28"/>
          <w:szCs w:val="28"/>
        </w:rPr>
        <w:t>ЭКСПО-2017</w:t>
      </w:r>
    </w:p>
    <w:p w:rsidR="00CA1E6C" w:rsidRDefault="00CA1E6C"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ЭКСПО-</w:t>
      </w:r>
      <w:r>
        <w:rPr>
          <w:rFonts w:ascii="Times New Roman" w:hAnsi="Times New Roman" w:cs="Times New Roman"/>
          <w:sz w:val="28"/>
          <w:szCs w:val="28"/>
          <w:lang w:val="kk-KZ"/>
        </w:rPr>
        <w:t xml:space="preserve">бүкіләлемдік көрме. Бұл  көрменің бір жарым ғасырлық тарихы бар. Ең алғаш бұл көрме 1851 жылы Ұлыбритания жерінде өткен. Оның ауқымы үлкен және елде атқаратын жүгі ауыр. </w:t>
      </w:r>
    </w:p>
    <w:p w:rsidR="00CA1E6C" w:rsidRDefault="00CA1E6C"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ЭКСПО-ның</w:t>
      </w:r>
      <w:proofErr w:type="spellEnd"/>
      <w:r>
        <w:rPr>
          <w:rFonts w:ascii="Times New Roman" w:hAnsi="Times New Roman" w:cs="Times New Roman"/>
          <w:sz w:val="28"/>
          <w:szCs w:val="28"/>
          <w:lang w:val="kk-KZ"/>
        </w:rPr>
        <w:t xml:space="preserve"> біздің елге тигізетін пайдасы Қазақстанды әлемге тағы да бір рет танытады және экономикалық, саяси жағын көрсетеді. Олар Қазақстанның бай, қуатты мемлекет екенін көретін болады. Қазақстанның имиджін көтеріп, болашақта туристерді тартуға болады. Халықаралық көрмені ұйымдастыру үшін көп қаржы керек екені түсінікті, бірақ үлкен қаражат емес, үлкен мәдениет керек екенін түсіну керек. Осы көрме негізінде елімізде көптеген жастарға, ғалымдарға </w:t>
      </w:r>
      <w:r w:rsidR="00484A75">
        <w:rPr>
          <w:rFonts w:ascii="Times New Roman" w:hAnsi="Times New Roman" w:cs="Times New Roman"/>
          <w:sz w:val="28"/>
          <w:szCs w:val="28"/>
          <w:lang w:val="kk-KZ"/>
        </w:rPr>
        <w:t xml:space="preserve">электр энергиясын үнемдеу, дамыту негізінде пайдасы бар. Оның үстіне, әлем алдында даму деңгейін іс жүзінде дәлелдей отырып, осы шараны зор жауапкершілікпен </w:t>
      </w:r>
      <w:proofErr w:type="spellStart"/>
      <w:r w:rsidR="00484A75">
        <w:rPr>
          <w:rFonts w:ascii="Times New Roman" w:hAnsi="Times New Roman" w:cs="Times New Roman"/>
          <w:sz w:val="28"/>
          <w:szCs w:val="28"/>
          <w:lang w:val="kk-KZ"/>
        </w:rPr>
        <w:t>өткізу-</w:t>
      </w:r>
      <w:proofErr w:type="spellEnd"/>
      <w:r w:rsidR="00484A75">
        <w:rPr>
          <w:rFonts w:ascii="Times New Roman" w:hAnsi="Times New Roman" w:cs="Times New Roman"/>
          <w:sz w:val="28"/>
          <w:szCs w:val="28"/>
          <w:lang w:val="kk-KZ"/>
        </w:rPr>
        <w:t xml:space="preserve"> үлкен құрмет. Өйткені елдерді шақыру арқылы татулық та, достық та және </w:t>
      </w:r>
      <w:r w:rsidR="00C51030">
        <w:rPr>
          <w:rFonts w:ascii="Times New Roman" w:hAnsi="Times New Roman" w:cs="Times New Roman"/>
          <w:sz w:val="28"/>
          <w:szCs w:val="28"/>
          <w:lang w:val="kk-KZ"/>
        </w:rPr>
        <w:t>ынтымағымыз күшейе түседі.</w:t>
      </w:r>
    </w:p>
    <w:p w:rsidR="00C51030" w:rsidRDefault="00C51030"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Көрмені өткізуге дайындық шаралары барысында әлемдік тәжірибенің озық үлгілері зерттелген. Қазақстанның экономикалық және әлеуметтік ресурстарын шоғырландыруға мүмкіндік береді. ЭКСПО-2017 халықаралық көрмесін Астана қаласында </w:t>
      </w:r>
      <w:proofErr w:type="spellStart"/>
      <w:r>
        <w:rPr>
          <w:rFonts w:ascii="Times New Roman" w:hAnsi="Times New Roman" w:cs="Times New Roman"/>
          <w:sz w:val="28"/>
          <w:szCs w:val="28"/>
          <w:lang w:val="kk-KZ"/>
        </w:rPr>
        <w:t>өткізу-</w:t>
      </w:r>
      <w:proofErr w:type="spellEnd"/>
      <w:r>
        <w:rPr>
          <w:rFonts w:ascii="Times New Roman" w:hAnsi="Times New Roman" w:cs="Times New Roman"/>
          <w:sz w:val="28"/>
          <w:szCs w:val="28"/>
          <w:lang w:val="kk-KZ"/>
        </w:rPr>
        <w:t xml:space="preserve"> Қазақстанның негізгі жобаларының бірі. ЭКСПО-2017 халықаралық көрмесі адамзаттық деңгейде энергия тапшылығы және кедейшілікті азайту мәселесін көздейді. ЭКСПО көрмесіне арналып салынатын құрылыс нысандары, ең бастысы, болашақтың энергиясына қатысты тың жобалар мен жетістіктер жайлы жаңалықтар Қазақстанның ғылыми саласына үлесін қоспақ.</w:t>
      </w:r>
    </w:p>
    <w:p w:rsidR="00C51030" w:rsidRDefault="00C51030"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ЭКСПО-ның</w:t>
      </w:r>
      <w:proofErr w:type="spellEnd"/>
      <w:r>
        <w:rPr>
          <w:rFonts w:ascii="Times New Roman" w:hAnsi="Times New Roman" w:cs="Times New Roman"/>
          <w:sz w:val="28"/>
          <w:szCs w:val="28"/>
          <w:lang w:val="kk-KZ"/>
        </w:rPr>
        <w:t xml:space="preserve"> мақсаты бар әлемге Қазақстанның қалай дамығанын, салт-дәстүрін, әдет-ғұрпын, ғасырлардан ғасырларға осы уақытқа дейінгі тарихымызды паш ету.</w:t>
      </w:r>
    </w:p>
    <w:p w:rsidR="005D7E6C" w:rsidRDefault="00C51030"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Қазақстанға </w:t>
      </w:r>
      <w:proofErr w:type="spellStart"/>
      <w:r>
        <w:rPr>
          <w:rFonts w:ascii="Times New Roman" w:hAnsi="Times New Roman" w:cs="Times New Roman"/>
          <w:sz w:val="28"/>
          <w:szCs w:val="28"/>
          <w:lang w:val="kk-KZ"/>
        </w:rPr>
        <w:t>ЭКСПО-ның</w:t>
      </w:r>
      <w:proofErr w:type="spellEnd"/>
      <w:r>
        <w:rPr>
          <w:rFonts w:ascii="Times New Roman" w:hAnsi="Times New Roman" w:cs="Times New Roman"/>
          <w:sz w:val="28"/>
          <w:szCs w:val="28"/>
          <w:lang w:val="kk-KZ"/>
        </w:rPr>
        <w:t xml:space="preserve"> әкелері мол. Бұл көрме әлемдік деңгейде өтпек.Көрме елімізге халықтар бірлестігін, татулық пен қоса туристерді әкеледі. Осы туристер үшін Қазақстанда биік зәулім ғимараттар және ойын-сауық орындары салынбақ. Осымен Астанамыз көркейеді,  адамдардың ойымен ғылыми-техникалық өнертабыстар табылып, Қазақстанды жақсы</w:t>
      </w:r>
      <w:r w:rsidR="005D7E6C">
        <w:rPr>
          <w:rFonts w:ascii="Times New Roman" w:hAnsi="Times New Roman" w:cs="Times New Roman"/>
          <w:sz w:val="28"/>
          <w:szCs w:val="28"/>
          <w:lang w:val="kk-KZ"/>
        </w:rPr>
        <w:t xml:space="preserve"> жағынан танытады. Шетелдей қазақстандықтар өз елін танылғанын көріп, келуі де мүмкін.</w:t>
      </w:r>
    </w:p>
    <w:p w:rsidR="005D7E6C" w:rsidRDefault="005D7E6C"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ЭКСПО жайлы менің түсінгенім: бұл көрме Қазақстанды жақсы қырынан елге  танытып, жастарға ұлтымыздың тарихын көрме арқылы өнеге қалдырмақ.</w:t>
      </w:r>
    </w:p>
    <w:p w:rsidR="00037C4E" w:rsidRDefault="00037C4E"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Диана </w:t>
      </w:r>
      <w:proofErr w:type="spellStart"/>
      <w:r>
        <w:rPr>
          <w:rFonts w:ascii="Times New Roman" w:hAnsi="Times New Roman" w:cs="Times New Roman"/>
          <w:sz w:val="28"/>
          <w:szCs w:val="28"/>
          <w:lang w:val="kk-KZ"/>
        </w:rPr>
        <w:t>Баяхмет</w:t>
      </w:r>
      <w:proofErr w:type="spellEnd"/>
      <w:r>
        <w:rPr>
          <w:rFonts w:ascii="Times New Roman" w:hAnsi="Times New Roman" w:cs="Times New Roman"/>
          <w:sz w:val="28"/>
          <w:szCs w:val="28"/>
          <w:lang w:val="kk-KZ"/>
        </w:rPr>
        <w:t xml:space="preserve"> </w:t>
      </w:r>
    </w:p>
    <w:p w:rsidR="00037C4E" w:rsidRPr="00CA1E6C" w:rsidRDefault="00037C4E" w:rsidP="00037C4E">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bookmarkStart w:id="0" w:name="_GoBack"/>
      <w:bookmarkEnd w:id="0"/>
      <w:r>
        <w:rPr>
          <w:rFonts w:ascii="Times New Roman" w:hAnsi="Times New Roman" w:cs="Times New Roman"/>
          <w:sz w:val="28"/>
          <w:szCs w:val="28"/>
          <w:lang w:val="kk-KZ"/>
        </w:rPr>
        <w:t>ШҚОМ№3, 11 сынып оқушысы</w:t>
      </w:r>
    </w:p>
    <w:sectPr w:rsidR="00037C4E" w:rsidRPr="00CA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C"/>
    <w:rsid w:val="00037C4E"/>
    <w:rsid w:val="00484A75"/>
    <w:rsid w:val="005D7E6C"/>
    <w:rsid w:val="007F108E"/>
    <w:rsid w:val="00C51030"/>
    <w:rsid w:val="00CA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1533E-E3E3-41F2-9104-03AF9C60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2016-09-21T08:47:00Z</dcterms:created>
  <dcterms:modified xsi:type="dcterms:W3CDTF">2016-09-27T06:16:00Z</dcterms:modified>
</cp:coreProperties>
</file>